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6900" w14:textId="77777777" w:rsidR="00F67B4E" w:rsidRDefault="00F67B4E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FF049BD" w14:textId="77777777" w:rsidR="00F67B4E" w:rsidRPr="00A80D73" w:rsidRDefault="00F67B4E" w:rsidP="00F67B4E">
      <w:pPr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4132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D73">
        <w:rPr>
          <w:rFonts w:ascii="Times New Roman" w:hAnsi="Times New Roman" w:cs="Times New Roman"/>
          <w:b/>
          <w:bCs/>
          <w:sz w:val="36"/>
          <w:szCs w:val="36"/>
        </w:rPr>
        <w:t>RUAHA CATHOLIC  UNIVERSITY (RUCU)</w:t>
      </w:r>
    </w:p>
    <w:p w14:paraId="4049C834" w14:textId="77777777" w:rsidR="00F67B4E" w:rsidRPr="00B0161A" w:rsidRDefault="00F67B4E" w:rsidP="00F67B4E">
      <w:pPr>
        <w:spacing w:after="99"/>
        <w:jc w:val="both"/>
        <w:rPr>
          <w:b/>
          <w:bCs/>
          <w:sz w:val="28"/>
          <w:szCs w:val="28"/>
        </w:rPr>
      </w:pPr>
      <w:r w:rsidRPr="00567DCD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F8E487" wp14:editId="2163C1D9">
            <wp:simplePos x="0" y="0"/>
            <wp:positionH relativeFrom="margin">
              <wp:align>center</wp:align>
            </wp:positionH>
            <wp:positionV relativeFrom="paragraph">
              <wp:posOffset>177165</wp:posOffset>
            </wp:positionV>
            <wp:extent cx="1572260" cy="1500124"/>
            <wp:effectExtent l="0" t="0" r="8890" b="5080"/>
            <wp:wrapTopAndBottom/>
            <wp:docPr id="332" name="Picture 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Picture 33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500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DCD">
        <w:rPr>
          <w:rFonts w:ascii="Times New Roman" w:hAnsi="Times New Roman" w:cs="Times New Roman"/>
          <w:b/>
          <w:bCs/>
          <w:sz w:val="28"/>
          <w:szCs w:val="28"/>
        </w:rPr>
        <w:t>FACULTY: INFORMATION AND COMMUNICATION</w:t>
      </w:r>
      <w:r>
        <w:rPr>
          <w:b/>
          <w:bCs/>
          <w:sz w:val="28"/>
          <w:szCs w:val="28"/>
        </w:rPr>
        <w:t xml:space="preserve"> </w:t>
      </w:r>
    </w:p>
    <w:p w14:paraId="69924622" w14:textId="77777777" w:rsidR="00F67B4E" w:rsidRDefault="00F67B4E" w:rsidP="00F67B4E">
      <w:pPr>
        <w:spacing w:after="99"/>
        <w:ind w:left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TECHNOLOGY</w:t>
      </w:r>
    </w:p>
    <w:p w14:paraId="2B997EFD" w14:textId="77777777" w:rsidR="00F67B4E" w:rsidRDefault="00F67B4E" w:rsidP="00F67B4E">
      <w:pPr>
        <w:spacing w:after="9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61A">
        <w:rPr>
          <w:rFonts w:ascii="Times New Roman" w:hAnsi="Times New Roman" w:cs="Times New Roman"/>
          <w:b/>
          <w:bCs/>
          <w:sz w:val="28"/>
          <w:szCs w:val="28"/>
        </w:rPr>
        <w:t xml:space="preserve">DEPARTMENT 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0161A">
        <w:rPr>
          <w:rFonts w:ascii="Times New Roman" w:hAnsi="Times New Roman" w:cs="Times New Roman"/>
          <w:b/>
          <w:bCs/>
          <w:sz w:val="28"/>
          <w:szCs w:val="28"/>
        </w:rPr>
        <w:t>COMPUTER SCIENCE</w:t>
      </w:r>
    </w:p>
    <w:p w14:paraId="3AA97452" w14:textId="3CD5A273" w:rsidR="00F67B4E" w:rsidRPr="00DD28F1" w:rsidRDefault="00F67B4E" w:rsidP="00540A94">
      <w:pPr>
        <w:spacing w:after="99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61A">
        <w:rPr>
          <w:rFonts w:ascii="Times New Roman" w:hAnsi="Times New Roman" w:cs="Times New Roman"/>
          <w:b/>
          <w:bCs/>
          <w:sz w:val="28"/>
          <w:szCs w:val="28"/>
        </w:rPr>
        <w:t xml:space="preserve">PROJECT TITLE: </w:t>
      </w:r>
      <w:r>
        <w:rPr>
          <w:rFonts w:ascii="Times New Roman" w:hAnsi="Times New Roman" w:cs="Times New Roman"/>
          <w:b/>
          <w:bCs/>
          <w:sz w:val="28"/>
          <w:szCs w:val="28"/>
        </w:rPr>
        <w:t>A SMARTPHONE APP FOR SOIL NUTRIENTS     MEASUREMENT</w:t>
      </w:r>
      <w:r w:rsidR="00FA5F66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14:paraId="11E0416A" w14:textId="77777777" w:rsidR="00F67B4E" w:rsidRPr="00567DCD" w:rsidRDefault="00F67B4E" w:rsidP="00F67B4E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DATE OF SUBMISSION: DECEMBER 2025</w:t>
      </w:r>
    </w:p>
    <w:p w14:paraId="633A27E4" w14:textId="77777777" w:rsidR="00F67B4E" w:rsidRPr="00567DCD" w:rsidRDefault="00F67B4E" w:rsidP="00F67B4E">
      <w:pPr>
        <w:spacing w:after="0"/>
        <w:ind w:left="-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DC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MEMBERS</w:t>
      </w:r>
    </w:p>
    <w:tbl>
      <w:tblPr>
        <w:tblStyle w:val="TableGrid"/>
        <w:tblW w:w="9990" w:type="dxa"/>
        <w:tblInd w:w="-666" w:type="dxa"/>
        <w:tblCellMar>
          <w:top w:w="8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057"/>
        <w:gridCol w:w="3933"/>
      </w:tblGrid>
      <w:tr w:rsidR="00F67B4E" w:rsidRPr="00567DCD" w14:paraId="2BBABC84" w14:textId="77777777" w:rsidTr="005100BD">
        <w:trPr>
          <w:trHeight w:val="679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525C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STUDENT NAME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68EA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REGISTRATION NUMBER</w:t>
            </w:r>
          </w:p>
        </w:tc>
      </w:tr>
      <w:tr w:rsidR="00F67B4E" w:rsidRPr="00567DCD" w14:paraId="4ADBABFF" w14:textId="77777777" w:rsidTr="005100BD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CFD2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EDGA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ZAKAYO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LISTONI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8A26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RU/BSC/2023/213</w:t>
            </w:r>
          </w:p>
        </w:tc>
      </w:tr>
      <w:tr w:rsidR="00F67B4E" w:rsidRPr="00567DCD" w14:paraId="7E90A35C" w14:textId="77777777" w:rsidTr="005100BD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2775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BARAKA  FREDRICK  MUSHI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9AD5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</w:tr>
      <w:tr w:rsidR="00F67B4E" w:rsidRPr="00567DCD" w14:paraId="175069D6" w14:textId="77777777" w:rsidTr="005100BD">
        <w:trPr>
          <w:trHeight w:val="82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F34A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WILLIAM  LUCAS  MASHIMBA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22E5" w14:textId="77777777" w:rsidR="00F67B4E" w:rsidRPr="00567DCD" w:rsidRDefault="00F67B4E" w:rsidP="005100B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RU/BSC/2023/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</w:tbl>
    <w:p w14:paraId="006C9C83" w14:textId="77777777" w:rsidR="00F67B4E" w:rsidRDefault="00F67B4E">
      <w:pPr>
        <w:rPr>
          <w:rFonts w:ascii="Times New Roman" w:eastAsiaTheme="majorEastAsia" w:hAnsi="Times New Roman" w:cs="Times New Roman"/>
          <w:b/>
          <w:bCs/>
          <w:kern w:val="2"/>
          <w:sz w:val="24"/>
          <w:szCs w:val="24"/>
          <w:lang w:val="en-GB"/>
          <w14:ligatures w14:val="standardContextual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1561F6C" w14:textId="75600A00" w:rsidR="00652F61" w:rsidRPr="004B0305" w:rsidRDefault="007817B6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A SMARTPHONE APP FOR SOIL NUTRIENTS MEASUREMENT</w:t>
      </w:r>
      <w:r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CD06C23" w14:textId="7BAE25C1" w:rsidR="004B0305" w:rsidRPr="004B0305" w:rsidRDefault="004B0305" w:rsidP="004B0305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4B0305">
        <w:rPr>
          <w:rFonts w:ascii="Times New Roman" w:hAnsi="Times New Roman" w:cs="Times New Roman"/>
          <w:b/>
          <w:bCs/>
          <w:sz w:val="24"/>
          <w:szCs w:val="24"/>
          <w:lang w:val="en-GB"/>
        </w:rPr>
        <w:t>Introduction:</w:t>
      </w:r>
    </w:p>
    <w:p w14:paraId="5577E316" w14:textId="1A4D6883" w:rsidR="007817B6" w:rsidRPr="004B0305" w:rsidRDefault="007817B6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 xml:space="preserve">Agriculture </w:t>
      </w:r>
      <w:r w:rsidR="00757427" w:rsidRPr="004B0305">
        <w:rPr>
          <w:rFonts w:ascii="Times New Roman" w:hAnsi="Times New Roman" w:cs="Times New Roman"/>
          <w:sz w:val="24"/>
          <w:szCs w:val="24"/>
        </w:rPr>
        <w:t>remains</w:t>
      </w:r>
      <w:r w:rsidRPr="004B0305">
        <w:rPr>
          <w:rFonts w:ascii="Times New Roman" w:hAnsi="Times New Roman" w:cs="Times New Roman"/>
          <w:sz w:val="24"/>
          <w:szCs w:val="24"/>
        </w:rPr>
        <w:t xml:space="preserve"> as the backbone of many developing economies, yet most </w:t>
      </w:r>
      <w:r w:rsidR="00757427" w:rsidRPr="004B0305">
        <w:rPr>
          <w:rFonts w:ascii="Times New Roman" w:hAnsi="Times New Roman" w:cs="Times New Roman"/>
          <w:sz w:val="24"/>
          <w:szCs w:val="24"/>
        </w:rPr>
        <w:t>small-scale</w:t>
      </w:r>
      <w:r w:rsidRPr="004B0305">
        <w:rPr>
          <w:rFonts w:ascii="Times New Roman" w:hAnsi="Times New Roman" w:cs="Times New Roman"/>
          <w:sz w:val="24"/>
          <w:szCs w:val="24"/>
        </w:rPr>
        <w:t xml:space="preserve">  farmers  still rely on guesswork when determining soil fertility. Traditional soil testing methods </w:t>
      </w:r>
      <w:r w:rsidR="00E042A2" w:rsidRPr="004B0305">
        <w:rPr>
          <w:rFonts w:ascii="Times New Roman" w:hAnsi="Times New Roman" w:cs="Times New Roman"/>
          <w:sz w:val="24"/>
          <w:szCs w:val="24"/>
        </w:rPr>
        <w:t>are either expensive, slow, or in accessible to farmers in remote areas. This project proposes the development of a smart phone application for soil nutrient measurements, Aimed at empowering farmers with real-time soil information to improve crop productivity .</w:t>
      </w:r>
    </w:p>
    <w:p w14:paraId="1E68BC6D" w14:textId="77777777" w:rsidR="008A59B1" w:rsidRPr="004B0305" w:rsidRDefault="008A59B1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89AF8B" w14:textId="18738BA8" w:rsidR="00E042A2" w:rsidRPr="004B0305" w:rsidRDefault="00091FA3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</w:t>
      </w:r>
      <w:r w:rsidR="008A59B1" w:rsidRPr="004B0305">
        <w:rPr>
          <w:rFonts w:ascii="Times New Roman" w:hAnsi="Times New Roman" w:cs="Times New Roman"/>
          <w:b/>
          <w:bCs/>
          <w:color w:val="auto"/>
          <w:sz w:val="24"/>
          <w:szCs w:val="24"/>
        </w:rPr>
        <w:t>PROBLEM STATEMENT</w:t>
      </w:r>
      <w:r w:rsidR="008A59B1"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074338C" w14:textId="416F6A6B" w:rsidR="008A59B1" w:rsidRPr="004B0305" w:rsidRDefault="004B0305" w:rsidP="004B0305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B0305">
        <w:rPr>
          <w:rFonts w:ascii="Times New Roman" w:hAnsi="Times New Roman" w:cs="Times New Roman"/>
          <w:sz w:val="24"/>
          <w:szCs w:val="24"/>
          <w:lang w:val="en-GB"/>
        </w:rPr>
        <w:t xml:space="preserve">Traditional soil testing methods become difficult to implement due to in accessible to farmers in remote areas. </w:t>
      </w:r>
      <w:r w:rsidR="008A59B1" w:rsidRPr="004B0305">
        <w:rPr>
          <w:rFonts w:ascii="Times New Roman" w:hAnsi="Times New Roman" w:cs="Times New Roman"/>
          <w:sz w:val="24"/>
          <w:szCs w:val="24"/>
        </w:rPr>
        <w:t>Many farmers lack timely and cost-effective soil testing services. As a result, they often over-apply or under-apply fertilizers, leading to low output, soil degradation, and increased production costs.</w:t>
      </w:r>
      <w:r w:rsidR="008A59B1" w:rsidRPr="004B0305">
        <w:rPr>
          <w:rFonts w:ascii="Times New Roman" w:hAnsi="Times New Roman" w:cs="Times New Roman"/>
          <w:sz w:val="24"/>
          <w:szCs w:val="24"/>
        </w:rPr>
        <w:br/>
      </w:r>
      <w:r w:rsidR="00E959F5" w:rsidRPr="004B0305">
        <w:rPr>
          <w:rFonts w:ascii="Times New Roman" w:hAnsi="Times New Roman" w:cs="Times New Roman"/>
          <w:sz w:val="24"/>
          <w:szCs w:val="24"/>
        </w:rPr>
        <w:t>This project aimed to introduce a smartphone-based solution that used a pH sensor and Bluetooth-connected microcontroller to estimate soil nutrient levels in real time.</w:t>
      </w:r>
    </w:p>
    <w:p w14:paraId="04EA2860" w14:textId="70451A66" w:rsidR="008A59B1" w:rsidRPr="004B0305" w:rsidRDefault="008A59B1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4C7A4" w14:textId="224535A3" w:rsidR="005C5925" w:rsidRPr="004B0305" w:rsidRDefault="00091FA3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</w:t>
      </w:r>
      <w:r w:rsidR="008A59B1" w:rsidRPr="004B0305">
        <w:rPr>
          <w:rFonts w:ascii="Times New Roman" w:hAnsi="Times New Roman" w:cs="Times New Roman"/>
          <w:b/>
          <w:bCs/>
          <w:color w:val="auto"/>
          <w:sz w:val="24"/>
          <w:szCs w:val="24"/>
        </w:rPr>
        <w:t>PROJECT OBJECTIVES</w:t>
      </w:r>
      <w:r w:rsidR="008A59B1"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EAD67D0" w14:textId="67D8DAF5" w:rsidR="008A59B1" w:rsidRPr="004B0305" w:rsidRDefault="008A59B1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color w:val="auto"/>
          <w:sz w:val="24"/>
          <w:szCs w:val="24"/>
        </w:rPr>
        <w:t>Main Objective:</w:t>
      </w:r>
    </w:p>
    <w:p w14:paraId="2D745158" w14:textId="1BAC754B" w:rsidR="008A59B1" w:rsidRPr="004B0305" w:rsidRDefault="008A59B1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To develop a mobile-based soil nutrient measurement application .</w:t>
      </w:r>
    </w:p>
    <w:p w14:paraId="626176B2" w14:textId="77777777" w:rsidR="008A59B1" w:rsidRPr="004B0305" w:rsidRDefault="008A59B1" w:rsidP="00F93F97">
      <w:pPr>
        <w:pStyle w:val="Heading3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color w:val="auto"/>
          <w:sz w:val="24"/>
          <w:szCs w:val="24"/>
        </w:rPr>
        <w:t>Specific Objectives:</w:t>
      </w:r>
    </w:p>
    <w:p w14:paraId="1319099B" w14:textId="45AB23DC" w:rsidR="008A59B1" w:rsidRPr="004B0305" w:rsidRDefault="008A59B1" w:rsidP="00F93F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To design a smartphone app that uses camera-based imaging and color analysis to estimate soil nutrient levels.</w:t>
      </w:r>
    </w:p>
    <w:p w14:paraId="42923D46" w14:textId="77777777" w:rsidR="008A59B1" w:rsidRPr="004B0305" w:rsidRDefault="008A59B1" w:rsidP="00F93F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To provide fertilizer recommendations based on detected nutrient deficiencies.</w:t>
      </w:r>
    </w:p>
    <w:p w14:paraId="7F458895" w14:textId="77777777" w:rsidR="008A59B1" w:rsidRPr="004B0305" w:rsidRDefault="008A59B1" w:rsidP="00F93F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To create a simple user interface suitable for both expert and non-expert users.</w:t>
      </w:r>
    </w:p>
    <w:p w14:paraId="2995BA63" w14:textId="5A31E939" w:rsidR="008A59B1" w:rsidRPr="004B0305" w:rsidRDefault="008A59B1" w:rsidP="00F93F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To store soil data for future comparison and decision making.</w:t>
      </w:r>
    </w:p>
    <w:p w14:paraId="2BB661E4" w14:textId="3F1F4613" w:rsidR="008A59B1" w:rsidRPr="004B0305" w:rsidRDefault="00091FA3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</w:t>
      </w:r>
      <w:r w:rsidR="008A59B1" w:rsidRPr="004B0305">
        <w:rPr>
          <w:rFonts w:ascii="Times New Roman" w:hAnsi="Times New Roman" w:cs="Times New Roman"/>
          <w:b/>
          <w:bCs/>
          <w:color w:val="auto"/>
          <w:sz w:val="24"/>
          <w:szCs w:val="24"/>
        </w:rPr>
        <w:t>SCOPE.</w:t>
      </w:r>
    </w:p>
    <w:p w14:paraId="74121BF3" w14:textId="278C9984" w:rsidR="00E042A2" w:rsidRPr="004B0305" w:rsidRDefault="008A59B1" w:rsidP="004B030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 xml:space="preserve">The scope of this project was limited to the development of a functional prototype that demonstrated the core features of soil data collection, processing, and display through a smartphone application. The system utilized a pH sensor connected to an Arduino Uno </w:t>
      </w:r>
      <w:r w:rsidRPr="004B0305">
        <w:rPr>
          <w:rFonts w:ascii="Times New Roman" w:hAnsi="Times New Roman" w:cs="Times New Roman"/>
          <w:sz w:val="24"/>
          <w:szCs w:val="24"/>
        </w:rPr>
        <w:lastRenderedPageBreak/>
        <w:t xml:space="preserve">microcontroller, with data transmitted via Bluetooth to an Android mobile app developed using Kotlin. </w:t>
      </w:r>
    </w:p>
    <w:p w14:paraId="7510A5AD" w14:textId="246EE2F4" w:rsidR="002734BC" w:rsidRDefault="00091FA3" w:rsidP="002734BC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</w:t>
      </w:r>
      <w:r w:rsidR="0075325C" w:rsidRPr="004B0305">
        <w:rPr>
          <w:rFonts w:ascii="Times New Roman" w:hAnsi="Times New Roman" w:cs="Times New Roman"/>
          <w:b/>
          <w:bCs/>
          <w:color w:val="auto"/>
          <w:sz w:val="24"/>
          <w:szCs w:val="24"/>
        </w:rPr>
        <w:t>SIGNIFICANCE OF THE PROJECT</w:t>
      </w:r>
      <w:r w:rsidR="0075325C"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D1E168C" w14:textId="63C8ADD8" w:rsidR="0075325C" w:rsidRPr="004B0305" w:rsidRDefault="00091FA3" w:rsidP="002734BC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color w:val="auto"/>
          <w:sz w:val="24"/>
          <w:szCs w:val="24"/>
        </w:rPr>
        <w:t>It supports</w:t>
      </w:r>
      <w:r w:rsidR="0075325C" w:rsidRPr="004B0305">
        <w:rPr>
          <w:rFonts w:ascii="Times New Roman" w:hAnsi="Times New Roman" w:cs="Times New Roman"/>
          <w:color w:val="auto"/>
          <w:sz w:val="24"/>
          <w:szCs w:val="24"/>
        </w:rPr>
        <w:t xml:space="preserve"> national efforts in precision agriculture, environmental conservation, and food security.</w:t>
      </w:r>
      <w:r w:rsidR="0075325C" w:rsidRPr="004B0305">
        <w:rPr>
          <w:rFonts w:ascii="Times New Roman" w:hAnsi="Times New Roman" w:cs="Times New Roman"/>
          <w:color w:val="auto"/>
          <w:sz w:val="24"/>
          <w:szCs w:val="24"/>
        </w:rPr>
        <w:br/>
        <w:t>By making soil testing more affordable and accessible, farmers can minimize waste, improve productivity, and increase income.</w:t>
      </w:r>
    </w:p>
    <w:p w14:paraId="08299397" w14:textId="77777777" w:rsidR="0075325C" w:rsidRPr="004B0305" w:rsidRDefault="0075325C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EB92B" w14:textId="7ECC3615" w:rsidR="005C5925" w:rsidRPr="004B0305" w:rsidRDefault="00091FA3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</w:t>
      </w:r>
      <w:r w:rsidR="0075325C" w:rsidRPr="002734BC">
        <w:rPr>
          <w:rFonts w:ascii="Times New Roman" w:hAnsi="Times New Roman" w:cs="Times New Roman"/>
          <w:b/>
          <w:bCs/>
          <w:color w:val="auto"/>
          <w:sz w:val="24"/>
          <w:szCs w:val="24"/>
        </w:rPr>
        <w:t>METHODOLOGY</w:t>
      </w:r>
      <w:r w:rsidR="0075325C"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B8131AD" w14:textId="5394D7BF" w:rsidR="004B0305" w:rsidRPr="004B0305" w:rsidRDefault="004B0305" w:rsidP="004B0305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B0305">
        <w:rPr>
          <w:rFonts w:ascii="Times New Roman" w:hAnsi="Times New Roman" w:cs="Times New Roman"/>
          <w:sz w:val="24"/>
          <w:szCs w:val="24"/>
        </w:rPr>
        <w:t>This project employed a combination of hardware components, software tools, and programming languages to design, develop, and test a smartphone-based system for soil nutrient estimation</w:t>
      </w:r>
    </w:p>
    <w:p w14:paraId="284BCB99" w14:textId="62699B7B" w:rsidR="0075325C" w:rsidRPr="004B0305" w:rsidRDefault="0075325C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color w:val="auto"/>
          <w:sz w:val="24"/>
          <w:szCs w:val="24"/>
        </w:rPr>
        <w:t>Hardware Components;</w:t>
      </w:r>
    </w:p>
    <w:p w14:paraId="331CF07D" w14:textId="77777777" w:rsidR="00757427" w:rsidRPr="004B0305" w:rsidRDefault="0075325C" w:rsidP="00F93F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pH Sensor</w:t>
      </w:r>
    </w:p>
    <w:p w14:paraId="2C25C4AE" w14:textId="77777777" w:rsidR="00757427" w:rsidRPr="004B0305" w:rsidRDefault="0075325C" w:rsidP="00F93F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Arduino Uno R3</w:t>
      </w:r>
    </w:p>
    <w:p w14:paraId="6ACA48C3" w14:textId="77777777" w:rsidR="00757427" w:rsidRPr="004B0305" w:rsidRDefault="0075325C" w:rsidP="00F93F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Bluetooth Module (HC-06)</w:t>
      </w:r>
    </w:p>
    <w:p w14:paraId="55B874E4" w14:textId="4551B645" w:rsidR="00757427" w:rsidRPr="004B0305" w:rsidRDefault="0075325C" w:rsidP="00F93F9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Android Smartphone (Version 12)</w:t>
      </w:r>
      <w:r w:rsidR="00757427" w:rsidRPr="004B0305">
        <w:rPr>
          <w:rFonts w:ascii="Times New Roman" w:hAnsi="Times New Roman" w:cs="Times New Roman"/>
          <w:sz w:val="24"/>
          <w:szCs w:val="24"/>
        </w:rPr>
        <w:t>.</w:t>
      </w:r>
    </w:p>
    <w:p w14:paraId="03E277F8" w14:textId="6D564D8F" w:rsidR="00757427" w:rsidRPr="004B0305" w:rsidRDefault="0075325C" w:rsidP="00F93F97">
      <w:pPr>
        <w:pStyle w:val="Heading3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B0305">
        <w:rPr>
          <w:rFonts w:ascii="Times New Roman" w:hAnsi="Times New Roman" w:cs="Times New Roman"/>
          <w:color w:val="auto"/>
          <w:sz w:val="24"/>
          <w:szCs w:val="24"/>
        </w:rPr>
        <w:t>Software and Programming Tools</w:t>
      </w:r>
      <w:r w:rsidR="00757427" w:rsidRPr="004B030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231416" w14:textId="77777777" w:rsidR="00757427" w:rsidRPr="004B0305" w:rsidRDefault="0075325C" w:rsidP="00F93F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Android Studio</w:t>
      </w:r>
    </w:p>
    <w:p w14:paraId="39D42629" w14:textId="77777777" w:rsidR="00757427" w:rsidRPr="004B0305" w:rsidRDefault="0075325C" w:rsidP="00F93F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Kotlin Programming Language</w:t>
      </w:r>
    </w:p>
    <w:p w14:paraId="63F6F46A" w14:textId="77777777" w:rsidR="00757427" w:rsidRPr="004B0305" w:rsidRDefault="0075325C" w:rsidP="00F93F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Arduino IDE</w:t>
      </w:r>
    </w:p>
    <w:p w14:paraId="667A532F" w14:textId="397EFF24" w:rsidR="0075325C" w:rsidRPr="004B0305" w:rsidRDefault="0075325C" w:rsidP="00F93F9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Adobe XD</w:t>
      </w:r>
      <w:r w:rsidR="00757427" w:rsidRPr="004B0305">
        <w:rPr>
          <w:rFonts w:ascii="Times New Roman" w:hAnsi="Times New Roman" w:cs="Times New Roman"/>
          <w:sz w:val="24"/>
          <w:szCs w:val="24"/>
        </w:rPr>
        <w:t>.</w:t>
      </w:r>
    </w:p>
    <w:p w14:paraId="11E2BEDB" w14:textId="42C0930D" w:rsidR="00757427" w:rsidRPr="004B0305" w:rsidRDefault="00757427" w:rsidP="00F93F9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DF8078" w14:textId="2AFC40F0" w:rsidR="00757427" w:rsidRPr="00091FA3" w:rsidRDefault="00091FA3" w:rsidP="00F93F97">
      <w:pPr>
        <w:pStyle w:val="Heading2"/>
        <w:spacing w:line="36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</w:t>
      </w:r>
      <w:r w:rsidR="00757427" w:rsidRPr="00091FA3">
        <w:rPr>
          <w:rFonts w:ascii="Times New Roman" w:hAnsi="Times New Roman" w:cs="Times New Roman"/>
          <w:b/>
          <w:bCs/>
          <w:color w:val="auto"/>
          <w:sz w:val="24"/>
          <w:szCs w:val="24"/>
        </w:rPr>
        <w:t>EXPECTED OUTPUT.</w:t>
      </w:r>
    </w:p>
    <w:p w14:paraId="26AD9CE7" w14:textId="4AA3F5A2" w:rsidR="00091FA3" w:rsidRPr="004B0305" w:rsidRDefault="00757427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A functional Android application that analyzes soil samples using a smartphone camera aids in a reduced cost and time required for soil testing, better decision-making among farmers regarding fertilizer use, increased crop yield due to improved soil management and digital records of soil</w:t>
      </w:r>
      <w:r w:rsidR="00091FA3">
        <w:rPr>
          <w:rFonts w:ascii="Times New Roman" w:hAnsi="Times New Roman" w:cs="Times New Roman"/>
          <w:sz w:val="24"/>
          <w:szCs w:val="24"/>
        </w:rPr>
        <w:t>.</w:t>
      </w:r>
    </w:p>
    <w:p w14:paraId="55A9523E" w14:textId="4A298B2E" w:rsidR="002734BC" w:rsidRPr="00091FA3" w:rsidRDefault="00091FA3" w:rsidP="00F93F9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1C2DA3" w:rsidRPr="00091FA3">
        <w:rPr>
          <w:rFonts w:ascii="Times New Roman" w:hAnsi="Times New Roman" w:cs="Times New Roman"/>
          <w:b/>
          <w:bCs/>
          <w:sz w:val="24"/>
          <w:szCs w:val="24"/>
        </w:rPr>
        <w:t>CONCLUSION:</w:t>
      </w:r>
    </w:p>
    <w:p w14:paraId="05CB9EFA" w14:textId="2C5861B6" w:rsidR="001C2DA3" w:rsidRPr="004B0305" w:rsidRDefault="001C2DA3" w:rsidP="00F93F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05">
        <w:rPr>
          <w:rFonts w:ascii="Times New Roman" w:hAnsi="Times New Roman" w:cs="Times New Roman"/>
          <w:sz w:val="24"/>
          <w:szCs w:val="24"/>
        </w:rPr>
        <w:t>The development of a smartphone application for soil nutrient measurement using a pH sensor has successfully addressed the core challenges in accessible and affordable soil analysis.</w:t>
      </w:r>
    </w:p>
    <w:sectPr w:rsidR="001C2DA3" w:rsidRPr="004B0305" w:rsidSect="00E9501C">
      <w:pgSz w:w="12240" w:h="15840"/>
      <w:pgMar w:top="1440" w:right="1440" w:bottom="1440" w:left="1440" w:header="720" w:footer="720" w:gutter="0"/>
      <w:pgBorders w:display="firstPage"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680C" w14:textId="77777777" w:rsidR="006C7AFD" w:rsidRDefault="006C7AFD" w:rsidP="008A59B1">
      <w:pPr>
        <w:spacing w:after="0" w:line="240" w:lineRule="auto"/>
      </w:pPr>
      <w:r>
        <w:separator/>
      </w:r>
    </w:p>
  </w:endnote>
  <w:endnote w:type="continuationSeparator" w:id="0">
    <w:p w14:paraId="58DE715F" w14:textId="77777777" w:rsidR="006C7AFD" w:rsidRDefault="006C7AFD" w:rsidP="008A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7388" w14:textId="77777777" w:rsidR="006C7AFD" w:rsidRDefault="006C7AFD" w:rsidP="008A59B1">
      <w:pPr>
        <w:spacing w:after="0" w:line="240" w:lineRule="auto"/>
      </w:pPr>
      <w:r>
        <w:separator/>
      </w:r>
    </w:p>
  </w:footnote>
  <w:footnote w:type="continuationSeparator" w:id="0">
    <w:p w14:paraId="6594B3E8" w14:textId="77777777" w:rsidR="006C7AFD" w:rsidRDefault="006C7AFD" w:rsidP="008A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5E7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CF02FC"/>
    <w:multiLevelType w:val="hybridMultilevel"/>
    <w:tmpl w:val="7E3A1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50DF0"/>
    <w:multiLevelType w:val="hybridMultilevel"/>
    <w:tmpl w:val="A6C2C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B46A2"/>
    <w:multiLevelType w:val="hybridMultilevel"/>
    <w:tmpl w:val="D2049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B6"/>
    <w:rsid w:val="0005542B"/>
    <w:rsid w:val="00091FA3"/>
    <w:rsid w:val="001C2DA3"/>
    <w:rsid w:val="002734BC"/>
    <w:rsid w:val="004A3030"/>
    <w:rsid w:val="004B0305"/>
    <w:rsid w:val="00540A94"/>
    <w:rsid w:val="005C5925"/>
    <w:rsid w:val="00652F61"/>
    <w:rsid w:val="006C7AFD"/>
    <w:rsid w:val="0075325C"/>
    <w:rsid w:val="00757427"/>
    <w:rsid w:val="007817B6"/>
    <w:rsid w:val="008A59B1"/>
    <w:rsid w:val="00E042A2"/>
    <w:rsid w:val="00E9501C"/>
    <w:rsid w:val="00E959F5"/>
    <w:rsid w:val="00F67B4E"/>
    <w:rsid w:val="00F93F97"/>
    <w:rsid w:val="00FA5F66"/>
    <w:rsid w:val="00FC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204B"/>
  <w15:chartTrackingRefBased/>
  <w15:docId w15:val="{7F9AA50F-91A1-4D02-8844-D9A609DC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59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59B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59B1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8A59B1"/>
    <w:rPr>
      <w:rFonts w:eastAsiaTheme="majorEastAsia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8A59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8A59B1"/>
    <w:rPr>
      <w:b/>
      <w:bCs/>
    </w:rPr>
  </w:style>
  <w:style w:type="paragraph" w:styleId="ListParagraph">
    <w:name w:val="List Paragraph"/>
    <w:basedOn w:val="Normal"/>
    <w:uiPriority w:val="34"/>
    <w:qFormat/>
    <w:rsid w:val="008A59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5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9B1"/>
  </w:style>
  <w:style w:type="paragraph" w:styleId="Footer">
    <w:name w:val="footer"/>
    <w:basedOn w:val="Normal"/>
    <w:link w:val="FooterChar"/>
    <w:uiPriority w:val="99"/>
    <w:unhideWhenUsed/>
    <w:rsid w:val="008A5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9B1"/>
  </w:style>
  <w:style w:type="table" w:customStyle="1" w:styleId="TableGrid">
    <w:name w:val="TableGrid"/>
    <w:rsid w:val="00F67B4E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emmanel</dc:creator>
  <cp:keywords/>
  <dc:description/>
  <cp:lastModifiedBy>emmanel</cp:lastModifiedBy>
  <cp:revision>6</cp:revision>
  <dcterms:created xsi:type="dcterms:W3CDTF">2025-12-01T06:32:00Z</dcterms:created>
  <dcterms:modified xsi:type="dcterms:W3CDTF">2025-12-15T15:39:00Z</dcterms:modified>
</cp:coreProperties>
</file>